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DE314" w14:textId="125A56E6" w:rsidR="00BE2E98" w:rsidRDefault="00590ED4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FYI </w:t>
      </w:r>
      <w:r w:rsidR="00E75647">
        <w:rPr>
          <w:rFonts w:ascii="Calibri" w:eastAsia="Calibri" w:hAnsi="Calibri" w:cs="Calibri"/>
          <w:b/>
          <w:sz w:val="28"/>
          <w:szCs w:val="28"/>
          <w:u w:val="single"/>
        </w:rPr>
        <w:t>Nomination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Form</w:t>
      </w:r>
    </w:p>
    <w:p w14:paraId="2C2D6C6E" w14:textId="57FB30B0" w:rsidR="00BE2E98" w:rsidRDefault="00590ED4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Date: _________</w:t>
      </w:r>
      <w:r w:rsidR="00F54E9B">
        <w:rPr>
          <w:rFonts w:ascii="Calibri" w:eastAsia="Calibri" w:hAnsi="Calibri" w:cs="Calibri"/>
          <w:b/>
          <w:sz w:val="20"/>
          <w:szCs w:val="20"/>
        </w:rPr>
        <w:t>_ Referring</w:t>
      </w:r>
      <w:r w:rsidR="00935051">
        <w:rPr>
          <w:rFonts w:ascii="Calibri" w:eastAsia="Calibri" w:hAnsi="Calibri" w:cs="Calibri"/>
          <w:b/>
          <w:sz w:val="20"/>
          <w:szCs w:val="20"/>
        </w:rPr>
        <w:t xml:space="preserve"> Party Name</w:t>
      </w:r>
      <w:r w:rsidR="00F54E9B">
        <w:rPr>
          <w:rFonts w:ascii="Calibri" w:eastAsia="Calibri" w:hAnsi="Calibri" w:cs="Calibri"/>
          <w:b/>
          <w:sz w:val="20"/>
          <w:szCs w:val="20"/>
        </w:rPr>
        <w:t>/Phone &amp; Email</w:t>
      </w:r>
      <w:r>
        <w:rPr>
          <w:rFonts w:ascii="Calibri" w:eastAsia="Calibri" w:hAnsi="Calibri" w:cs="Calibri"/>
          <w:b/>
          <w:sz w:val="20"/>
          <w:szCs w:val="20"/>
        </w:rPr>
        <w:t xml:space="preserve"> _________________</w:t>
      </w:r>
      <w:r w:rsidR="00935051">
        <w:rPr>
          <w:rFonts w:ascii="Calibri" w:eastAsia="Calibri" w:hAnsi="Calibri" w:cs="Calibri"/>
          <w:b/>
          <w:sz w:val="20"/>
          <w:szCs w:val="20"/>
        </w:rPr>
        <w:t>___________________</w:t>
      </w:r>
      <w:r w:rsidR="00F54E9B">
        <w:rPr>
          <w:rFonts w:ascii="Calibri" w:eastAsia="Calibri" w:hAnsi="Calibri" w:cs="Calibri"/>
          <w:b/>
          <w:sz w:val="20"/>
          <w:szCs w:val="20"/>
        </w:rPr>
        <w:t>__________</w:t>
      </w:r>
    </w:p>
    <w:p w14:paraId="5A87C4C0" w14:textId="46007AC7" w:rsidR="00252F0E" w:rsidRDefault="00252F0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Court # (if applicable) ___________________________</w:t>
      </w:r>
    </w:p>
    <w:p w14:paraId="65A57C98" w14:textId="77777777" w:rsidR="00BE2E98" w:rsidRDefault="00590ED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Y="2"/>
        <w:tblW w:w="9895" w:type="dxa"/>
        <w:tblLook w:val="04A0" w:firstRow="1" w:lastRow="0" w:firstColumn="1" w:lastColumn="0" w:noHBand="0" w:noVBand="1"/>
      </w:tblPr>
      <w:tblGrid>
        <w:gridCol w:w="759"/>
        <w:gridCol w:w="9136"/>
      </w:tblGrid>
      <w:tr w:rsidR="00E127BF" w14:paraId="34B54BDF" w14:textId="77777777" w:rsidTr="00E127BF">
        <w:trPr>
          <w:trHeight w:val="571"/>
        </w:trPr>
        <w:tc>
          <w:tcPr>
            <w:tcW w:w="759" w:type="dxa"/>
            <w:vMerge w:val="restart"/>
            <w:textDirection w:val="btLr"/>
          </w:tcPr>
          <w:p w14:paraId="05575D25" w14:textId="008E5A4E" w:rsidR="00E127BF" w:rsidRDefault="00E127BF" w:rsidP="00BF103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54E9B">
              <w:rPr>
                <w:rFonts w:ascii="Calibri" w:eastAsia="Calibri" w:hAnsi="Calibri" w:cs="Calibri"/>
                <w:b/>
                <w:sz w:val="24"/>
                <w:szCs w:val="24"/>
              </w:rPr>
              <w:t>Please complete for all referrals</w:t>
            </w:r>
          </w:p>
        </w:tc>
        <w:tc>
          <w:tcPr>
            <w:tcW w:w="9136" w:type="dxa"/>
          </w:tcPr>
          <w:p w14:paraId="20501858" w14:textId="4EC4A457" w:rsidR="00E127BF" w:rsidRDefault="00E127BF" w:rsidP="009B7F9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Family Name:</w:t>
            </w:r>
          </w:p>
        </w:tc>
      </w:tr>
      <w:tr w:rsidR="00E127BF" w14:paraId="0BB83B28" w14:textId="77777777" w:rsidTr="00E127BF">
        <w:trPr>
          <w:trHeight w:val="571"/>
        </w:trPr>
        <w:tc>
          <w:tcPr>
            <w:tcW w:w="759" w:type="dxa"/>
            <w:vMerge/>
          </w:tcPr>
          <w:p w14:paraId="3A009726" w14:textId="77777777" w:rsidR="00E127BF" w:rsidRDefault="00E127BF" w:rsidP="009B7F9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136" w:type="dxa"/>
          </w:tcPr>
          <w:p w14:paraId="05EE14D9" w14:textId="039D061F" w:rsidR="00E127BF" w:rsidRDefault="00E127BF" w:rsidP="009B7F9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Parent/Guardian’s Names</w:t>
            </w:r>
          </w:p>
        </w:tc>
      </w:tr>
      <w:tr w:rsidR="00E127BF" w14:paraId="1EAA050D" w14:textId="77777777" w:rsidTr="00E127BF">
        <w:trPr>
          <w:trHeight w:val="711"/>
        </w:trPr>
        <w:tc>
          <w:tcPr>
            <w:tcW w:w="759" w:type="dxa"/>
            <w:vMerge/>
          </w:tcPr>
          <w:p w14:paraId="51F77653" w14:textId="77777777" w:rsidR="00E127BF" w:rsidRDefault="00E127BF" w:rsidP="009B7F9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136" w:type="dxa"/>
          </w:tcPr>
          <w:p w14:paraId="73B578AE" w14:textId="43B35602" w:rsidR="00E127BF" w:rsidRDefault="00E127BF" w:rsidP="009B7F9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Parent/Guardian’s Phone number:</w:t>
            </w:r>
          </w:p>
        </w:tc>
      </w:tr>
      <w:tr w:rsidR="00E127BF" w14:paraId="339A3EA4" w14:textId="77777777" w:rsidTr="00E127BF">
        <w:trPr>
          <w:trHeight w:val="571"/>
        </w:trPr>
        <w:tc>
          <w:tcPr>
            <w:tcW w:w="759" w:type="dxa"/>
            <w:vMerge/>
          </w:tcPr>
          <w:p w14:paraId="4AB097CF" w14:textId="77777777" w:rsidR="00E127BF" w:rsidRDefault="00E127BF" w:rsidP="009B7F9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136" w:type="dxa"/>
          </w:tcPr>
          <w:p w14:paraId="709E4CAC" w14:textId="1D8321B3" w:rsidR="00E127BF" w:rsidRDefault="00E127BF" w:rsidP="009B7F9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Physical/Mailing Address:</w:t>
            </w:r>
          </w:p>
        </w:tc>
      </w:tr>
      <w:tr w:rsidR="00E127BF" w14:paraId="683E702C" w14:textId="77777777" w:rsidTr="00E127BF">
        <w:trPr>
          <w:trHeight w:val="571"/>
        </w:trPr>
        <w:tc>
          <w:tcPr>
            <w:tcW w:w="759" w:type="dxa"/>
            <w:vMerge/>
          </w:tcPr>
          <w:p w14:paraId="2A4B2288" w14:textId="77777777" w:rsidR="00E127BF" w:rsidRDefault="00E127BF" w:rsidP="009B7F9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136" w:type="dxa"/>
          </w:tcPr>
          <w:p w14:paraId="28DBA30A" w14:textId="73BCBA7C" w:rsidR="00E127BF" w:rsidRDefault="00E127BF" w:rsidP="009B7F9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Other Contact Info (email):</w:t>
            </w:r>
          </w:p>
        </w:tc>
      </w:tr>
      <w:tr w:rsidR="00E127BF" w14:paraId="2EBB371A" w14:textId="77777777" w:rsidTr="00E127BF">
        <w:trPr>
          <w:trHeight w:val="1144"/>
        </w:trPr>
        <w:tc>
          <w:tcPr>
            <w:tcW w:w="759" w:type="dxa"/>
            <w:vMerge/>
          </w:tcPr>
          <w:p w14:paraId="6C3C8F02" w14:textId="77777777" w:rsidR="00E127BF" w:rsidRDefault="00E127BF" w:rsidP="009B7F9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136" w:type="dxa"/>
          </w:tcPr>
          <w:p w14:paraId="5811324B" w14:textId="1F787C12" w:rsidR="00E127BF" w:rsidRDefault="00E127BF" w:rsidP="009B7F9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People living in the house (name &amp; age):</w:t>
            </w:r>
          </w:p>
        </w:tc>
      </w:tr>
      <w:tr w:rsidR="00E127BF" w14:paraId="3CB93DA5" w14:textId="77777777" w:rsidTr="00E127BF">
        <w:trPr>
          <w:trHeight w:val="571"/>
        </w:trPr>
        <w:tc>
          <w:tcPr>
            <w:tcW w:w="759" w:type="dxa"/>
            <w:vMerge/>
          </w:tcPr>
          <w:p w14:paraId="4AE519C7" w14:textId="77777777" w:rsidR="00E127BF" w:rsidRPr="009B7F92" w:rsidRDefault="00E127BF" w:rsidP="009B7F92">
            <w:pP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136" w:type="dxa"/>
          </w:tcPr>
          <w:p w14:paraId="46AC2CA8" w14:textId="6A474313" w:rsidR="00E127BF" w:rsidRDefault="00E127BF" w:rsidP="009B7F92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9B7F92"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If youth referral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 xml:space="preserve">: </w:t>
            </w:r>
            <w:r w:rsidRPr="009B7F92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Name-</w:t>
            </w:r>
          </w:p>
          <w:p w14:paraId="5AF2D8CA" w14:textId="0A1666E1" w:rsidR="00E127BF" w:rsidRDefault="00E127BF" w:rsidP="009B7F9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Birth Date/ Grade and Gender</w:t>
            </w:r>
          </w:p>
        </w:tc>
      </w:tr>
      <w:tr w:rsidR="00E127BF" w14:paraId="1FBA0DC9" w14:textId="77777777" w:rsidTr="00E127BF">
        <w:trPr>
          <w:trHeight w:val="571"/>
        </w:trPr>
        <w:tc>
          <w:tcPr>
            <w:tcW w:w="759" w:type="dxa"/>
            <w:vMerge/>
          </w:tcPr>
          <w:p w14:paraId="6578FDA7" w14:textId="77777777" w:rsidR="00E127BF" w:rsidRPr="009B7F92" w:rsidRDefault="00E127BF" w:rsidP="009B7F92">
            <w:pPr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9136" w:type="dxa"/>
          </w:tcPr>
          <w:p w14:paraId="46D0FA6A" w14:textId="521AB405" w:rsidR="00E127BF" w:rsidRPr="009B7F92" w:rsidRDefault="00E127BF" w:rsidP="009B7F92">
            <w:pPr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9B7F92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Youth Cell Phone </w:t>
            </w:r>
          </w:p>
        </w:tc>
      </w:tr>
      <w:tr w:rsidR="00E127BF" w14:paraId="64A81A87" w14:textId="77777777" w:rsidTr="00E127BF">
        <w:trPr>
          <w:trHeight w:val="571"/>
        </w:trPr>
        <w:tc>
          <w:tcPr>
            <w:tcW w:w="759" w:type="dxa"/>
            <w:vMerge/>
          </w:tcPr>
          <w:p w14:paraId="5D70BDC7" w14:textId="77777777" w:rsidR="00E127BF" w:rsidRDefault="00E127BF" w:rsidP="009B7F9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136" w:type="dxa"/>
          </w:tcPr>
          <w:p w14:paraId="2593989E" w14:textId="47373770" w:rsidR="00E127BF" w:rsidRDefault="00E127BF" w:rsidP="009B7F9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Reason for Referral-</w:t>
            </w:r>
          </w:p>
          <w:p w14:paraId="3F26EAE2" w14:textId="77777777" w:rsidR="00E127BF" w:rsidRDefault="00E127BF" w:rsidP="009B7F92">
            <w:pPr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</w:p>
          <w:p w14:paraId="468B472B" w14:textId="77777777" w:rsidR="00E127BF" w:rsidRDefault="00E127BF" w:rsidP="009B7F92">
            <w:pPr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</w:p>
          <w:p w14:paraId="216C33C4" w14:textId="6F9BC96D" w:rsidR="00E127BF" w:rsidRPr="009B7F92" w:rsidRDefault="00E127BF" w:rsidP="009B7F92">
            <w:pPr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</w:p>
        </w:tc>
      </w:tr>
      <w:tr w:rsidR="00E127BF" w14:paraId="21A65E46" w14:textId="77777777" w:rsidTr="00E127BF">
        <w:trPr>
          <w:trHeight w:val="571"/>
        </w:trPr>
        <w:tc>
          <w:tcPr>
            <w:tcW w:w="759" w:type="dxa"/>
            <w:vMerge/>
          </w:tcPr>
          <w:p w14:paraId="6F2CDCB9" w14:textId="77777777" w:rsidR="00E127BF" w:rsidRDefault="00E127BF" w:rsidP="009B7F92">
            <w:pPr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9136" w:type="dxa"/>
          </w:tcPr>
          <w:p w14:paraId="2B7379D6" w14:textId="492D6FF5" w:rsidR="00E127BF" w:rsidRDefault="00E127BF" w:rsidP="009B7F92">
            <w:pPr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Additional Comments</w:t>
            </w:r>
          </w:p>
          <w:p w14:paraId="495E50EC" w14:textId="77777777" w:rsidR="00E127BF" w:rsidRDefault="00E127BF" w:rsidP="009B7F92">
            <w:pPr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</w:p>
          <w:p w14:paraId="18BD6936" w14:textId="0815DA24" w:rsidR="00E127BF" w:rsidRPr="009B7F92" w:rsidRDefault="00E127BF" w:rsidP="009B7F92">
            <w:pPr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</w:p>
        </w:tc>
      </w:tr>
    </w:tbl>
    <w:p w14:paraId="1F748249" w14:textId="77777777" w:rsidR="00BE2E98" w:rsidRDefault="00BE2E98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3"/>
        <w:tblW w:w="9895" w:type="dxa"/>
        <w:tblLook w:val="04A0" w:firstRow="1" w:lastRow="0" w:firstColumn="1" w:lastColumn="0" w:noHBand="0" w:noVBand="1"/>
      </w:tblPr>
      <w:tblGrid>
        <w:gridCol w:w="1040"/>
        <w:gridCol w:w="5863"/>
        <w:gridCol w:w="2992"/>
      </w:tblGrid>
      <w:tr w:rsidR="008C7AC3" w14:paraId="00D0C1F6" w14:textId="77777777" w:rsidTr="008C7AC3">
        <w:trPr>
          <w:trHeight w:val="461"/>
        </w:trPr>
        <w:tc>
          <w:tcPr>
            <w:tcW w:w="6903" w:type="dxa"/>
            <w:gridSpan w:val="2"/>
          </w:tcPr>
          <w:p w14:paraId="47FEACEB" w14:textId="02134C03" w:rsidR="008C7AC3" w:rsidRPr="00596E7D" w:rsidRDefault="008C7AC3" w:rsidP="0093505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96E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Program being referred to:                                                                                                         </w:t>
            </w:r>
          </w:p>
        </w:tc>
        <w:tc>
          <w:tcPr>
            <w:tcW w:w="2992" w:type="dxa"/>
          </w:tcPr>
          <w:p w14:paraId="103C9FF2" w14:textId="6FE1FCBB" w:rsidR="008C7AC3" w:rsidRPr="00596E7D" w:rsidRDefault="008C7AC3" w:rsidP="00596E7D">
            <w:pPr>
              <w:spacing w:after="2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96E7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FYI Contact Person</w:t>
            </w:r>
          </w:p>
        </w:tc>
      </w:tr>
      <w:tr w:rsidR="008C7AC3" w14:paraId="73DFA267" w14:textId="77777777" w:rsidTr="008C7AC3">
        <w:trPr>
          <w:trHeight w:val="525"/>
        </w:trPr>
        <w:tc>
          <w:tcPr>
            <w:tcW w:w="1040" w:type="dxa"/>
          </w:tcPr>
          <w:p w14:paraId="19B6805A" w14:textId="77777777" w:rsidR="008C7AC3" w:rsidRDefault="008C7AC3" w:rsidP="0093505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63" w:type="dxa"/>
          </w:tcPr>
          <w:p w14:paraId="0966AF80" w14:textId="50206642" w:rsidR="008C7AC3" w:rsidRDefault="008C7AC3" w:rsidP="009350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Parenting Classes-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(Nurturing Parenting Program- Parenting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Skills) 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92" w:type="dxa"/>
          </w:tcPr>
          <w:p w14:paraId="43677AD2" w14:textId="50AEBFFC" w:rsidR="008C7AC3" w:rsidRPr="00596E7D" w:rsidRDefault="008C7AC3" w:rsidP="00596E7D">
            <w:pPr>
              <w:spacing w:after="20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596E7D">
              <w:rPr>
                <w:rFonts w:ascii="Calibri" w:eastAsia="Calibri" w:hAnsi="Calibri" w:cs="Calibri"/>
                <w:i/>
                <w:sz w:val="20"/>
                <w:szCs w:val="20"/>
              </w:rPr>
              <w:t>Sarah Green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-530-2578</w:t>
            </w:r>
          </w:p>
        </w:tc>
      </w:tr>
      <w:tr w:rsidR="008C7AC3" w14:paraId="517970E9" w14:textId="77777777" w:rsidTr="008C7AC3">
        <w:trPr>
          <w:trHeight w:val="541"/>
        </w:trPr>
        <w:tc>
          <w:tcPr>
            <w:tcW w:w="1040" w:type="dxa"/>
          </w:tcPr>
          <w:p w14:paraId="1DE44460" w14:textId="77777777" w:rsidR="008C7AC3" w:rsidRDefault="008C7AC3" w:rsidP="0093505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63" w:type="dxa"/>
          </w:tcPr>
          <w:p w14:paraId="591FE373" w14:textId="678CFBC3" w:rsidR="008C7AC3" w:rsidRDefault="008C7AC3" w:rsidP="0093505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35051"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</w:rPr>
              <w:t>Parenting Classes</w:t>
            </w:r>
            <w:r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</w:rPr>
              <w:t>-</w:t>
            </w:r>
            <w:r w:rsidRPr="0093505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(Guiding Good Choices- Parenting skills around substance </w:t>
            </w:r>
            <w:r>
              <w:rPr>
                <w:rFonts w:ascii="Calibri" w:eastAsia="Calibri" w:hAnsi="Calibri" w:cs="Calibri"/>
                <w:iCs/>
                <w:sz w:val="20"/>
                <w:szCs w:val="20"/>
              </w:rPr>
              <w:t>use prevention</w:t>
            </w:r>
          </w:p>
        </w:tc>
        <w:tc>
          <w:tcPr>
            <w:tcW w:w="2992" w:type="dxa"/>
          </w:tcPr>
          <w:p w14:paraId="3765A50B" w14:textId="73053EC1" w:rsidR="008C7AC3" w:rsidRPr="00596E7D" w:rsidRDefault="008C7AC3" w:rsidP="00596E7D">
            <w:pPr>
              <w:spacing w:after="20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596E7D">
              <w:rPr>
                <w:rFonts w:ascii="Calibri" w:eastAsia="Calibri" w:hAnsi="Calibri" w:cs="Calibri"/>
                <w:i/>
                <w:sz w:val="20"/>
                <w:szCs w:val="20"/>
              </w:rPr>
              <w:t>Sarah Green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-530-2579</w:t>
            </w:r>
          </w:p>
        </w:tc>
      </w:tr>
      <w:tr w:rsidR="008C7AC3" w14:paraId="4980D607" w14:textId="77777777" w:rsidTr="008C7AC3">
        <w:trPr>
          <w:trHeight w:val="525"/>
        </w:trPr>
        <w:tc>
          <w:tcPr>
            <w:tcW w:w="1040" w:type="dxa"/>
          </w:tcPr>
          <w:p w14:paraId="426C8CCA" w14:textId="77777777" w:rsidR="008C7AC3" w:rsidRDefault="008C7AC3" w:rsidP="0093505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63" w:type="dxa"/>
          </w:tcPr>
          <w:p w14:paraId="5961EFFB" w14:textId="44A79B27" w:rsidR="008C7AC3" w:rsidRDefault="008C7AC3" w:rsidP="009350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Mentors Program-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(One year commitment of mentorship with a trusted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adult)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92" w:type="dxa"/>
          </w:tcPr>
          <w:p w14:paraId="1D405EC8" w14:textId="3F23014C" w:rsidR="008C7AC3" w:rsidRPr="00596E7D" w:rsidRDefault="008C7AC3" w:rsidP="00935051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596E7D">
              <w:rPr>
                <w:rFonts w:ascii="Calibri" w:eastAsia="Calibri" w:hAnsi="Calibri" w:cs="Calibri"/>
                <w:i/>
                <w:sz w:val="20"/>
                <w:szCs w:val="20"/>
              </w:rPr>
              <w:t>Kenny Wilcox -530-25</w:t>
            </w:r>
            <w:r w:rsidR="00CF06EA">
              <w:rPr>
                <w:rFonts w:ascii="Calibri" w:eastAsia="Calibri" w:hAnsi="Calibri" w:cs="Calibri"/>
                <w:i/>
                <w:sz w:val="20"/>
                <w:szCs w:val="20"/>
              </w:rPr>
              <w:t>81</w:t>
            </w:r>
            <w:r w:rsidRPr="00596E7D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Kirsten Love- 530-2584</w:t>
            </w:r>
          </w:p>
        </w:tc>
      </w:tr>
      <w:tr w:rsidR="008C7AC3" w14:paraId="1C1A5761" w14:textId="77777777" w:rsidTr="008C7AC3">
        <w:trPr>
          <w:trHeight w:val="270"/>
        </w:trPr>
        <w:tc>
          <w:tcPr>
            <w:tcW w:w="1040" w:type="dxa"/>
          </w:tcPr>
          <w:p w14:paraId="7EC825E1" w14:textId="77777777" w:rsidR="008C7AC3" w:rsidRDefault="008C7AC3" w:rsidP="0093505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63" w:type="dxa"/>
          </w:tcPr>
          <w:p w14:paraId="5F6230E2" w14:textId="24216E00" w:rsidR="008C7AC3" w:rsidRDefault="008C7AC3" w:rsidP="009350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Youth Classes-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Youth Advisory Board (Leadership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opportunity) 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2992" w:type="dxa"/>
          </w:tcPr>
          <w:p w14:paraId="54FA2997" w14:textId="0D839B3F" w:rsidR="008C7AC3" w:rsidRPr="00596E7D" w:rsidRDefault="008C7AC3" w:rsidP="00935051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596E7D">
              <w:rPr>
                <w:rFonts w:ascii="Calibri" w:eastAsia="Calibri" w:hAnsi="Calibri" w:cs="Calibri"/>
                <w:i/>
                <w:sz w:val="20"/>
                <w:szCs w:val="20"/>
              </w:rPr>
              <w:t>Dibby Olson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- 530-2577</w:t>
            </w:r>
          </w:p>
        </w:tc>
      </w:tr>
      <w:tr w:rsidR="008C7AC3" w14:paraId="41F7A0E2" w14:textId="77777777" w:rsidTr="008C7AC3">
        <w:trPr>
          <w:trHeight w:val="525"/>
        </w:trPr>
        <w:tc>
          <w:tcPr>
            <w:tcW w:w="1040" w:type="dxa"/>
          </w:tcPr>
          <w:p w14:paraId="071147E8" w14:textId="77777777" w:rsidR="008C7AC3" w:rsidRDefault="008C7AC3" w:rsidP="0093505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63" w:type="dxa"/>
          </w:tcPr>
          <w:p w14:paraId="3D004874" w14:textId="280A38EE" w:rsidR="008C7AC3" w:rsidRDefault="008C7AC3" w:rsidP="0093505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Youth Classes- </w:t>
            </w:r>
            <w:r w:rsidRPr="00935051">
              <w:rPr>
                <w:rFonts w:ascii="Calibri" w:eastAsia="Calibri" w:hAnsi="Calibri" w:cs="Calibri"/>
                <w:bCs/>
                <w:sz w:val="20"/>
                <w:szCs w:val="20"/>
              </w:rPr>
              <w:t>Towards No Drug Abuse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(Drug/Alcohol prevention with public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service) 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</w:p>
        </w:tc>
        <w:tc>
          <w:tcPr>
            <w:tcW w:w="2992" w:type="dxa"/>
          </w:tcPr>
          <w:p w14:paraId="4EE85452" w14:textId="3A1A3C64" w:rsidR="008C7AC3" w:rsidRPr="00596E7D" w:rsidRDefault="008C7AC3" w:rsidP="00935051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596E7D">
              <w:rPr>
                <w:rFonts w:ascii="Calibri" w:eastAsia="Calibri" w:hAnsi="Calibri" w:cs="Calibri"/>
                <w:i/>
                <w:sz w:val="20"/>
                <w:szCs w:val="20"/>
              </w:rPr>
              <w:t>Cassie Stauch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-530-2582</w:t>
            </w:r>
          </w:p>
        </w:tc>
      </w:tr>
      <w:tr w:rsidR="008C7AC3" w14:paraId="2DCC131B" w14:textId="77777777" w:rsidTr="008C7AC3">
        <w:trPr>
          <w:trHeight w:val="525"/>
        </w:trPr>
        <w:tc>
          <w:tcPr>
            <w:tcW w:w="1040" w:type="dxa"/>
          </w:tcPr>
          <w:p w14:paraId="32A2AB99" w14:textId="77777777" w:rsidR="008C7AC3" w:rsidRDefault="008C7AC3" w:rsidP="00252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63" w:type="dxa"/>
          </w:tcPr>
          <w:p w14:paraId="259DE154" w14:textId="3BD57992" w:rsidR="008C7AC3" w:rsidRDefault="008C7AC3" w:rsidP="00252F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Youth Classes- </w:t>
            </w:r>
            <w:r w:rsidRPr="00596E7D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 xml:space="preserve">Moral </w:t>
            </w:r>
            <w:proofErr w:type="spellStart"/>
            <w:r w:rsidRPr="00596E7D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Reconation</w:t>
            </w:r>
            <w:proofErr w:type="spellEnd"/>
            <w:r w:rsidRPr="00596E7D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 xml:space="preserve"> Therapy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(Rolling admission, Cognitive-Behavior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curriculum) 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992" w:type="dxa"/>
          </w:tcPr>
          <w:p w14:paraId="34DA17B4" w14:textId="74004C6B" w:rsidR="008C7AC3" w:rsidRPr="00596E7D" w:rsidRDefault="008C7AC3" w:rsidP="00252F0E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Cassie Stauch- 530-2582</w:t>
            </w:r>
          </w:p>
        </w:tc>
      </w:tr>
    </w:tbl>
    <w:p w14:paraId="4191EEE5" w14:textId="77777777" w:rsidR="00596E7D" w:rsidRDefault="00596E7D">
      <w:pPr>
        <w:pBdr>
          <w:top w:val="single" w:sz="4" w:space="1" w:color="000000"/>
        </w:pBd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06B3F689" w14:textId="1D4FED33" w:rsidR="00BE2E98" w:rsidRDefault="00590ED4">
      <w:pPr>
        <w:pBdr>
          <w:top w:val="single" w:sz="4" w:space="1" w:color="000000"/>
        </w:pBdr>
        <w:jc w:val="center"/>
        <w:rPr>
          <w:rFonts w:ascii="Calibri" w:eastAsia="Calibri" w:hAnsi="Calibri" w:cs="Calibri"/>
          <w:i/>
          <w:sz w:val="20"/>
          <w:szCs w:val="20"/>
          <w:u w:val="single"/>
        </w:rPr>
      </w:pPr>
      <w:r>
        <w:rPr>
          <w:rFonts w:ascii="Calibri" w:eastAsia="Calibri" w:hAnsi="Calibri" w:cs="Calibri"/>
          <w:i/>
          <w:sz w:val="20"/>
          <w:szCs w:val="20"/>
          <w:u w:val="single"/>
        </w:rPr>
        <w:t>**</w:t>
      </w:r>
      <w:r w:rsidR="00E127BF">
        <w:rPr>
          <w:rFonts w:ascii="Calibri" w:eastAsia="Calibri" w:hAnsi="Calibri" w:cs="Calibri"/>
          <w:i/>
          <w:sz w:val="20"/>
          <w:szCs w:val="20"/>
          <w:u w:val="single"/>
        </w:rPr>
        <w:t>Space for additional comments on back</w:t>
      </w:r>
      <w:r>
        <w:rPr>
          <w:rFonts w:ascii="Calibri" w:eastAsia="Calibri" w:hAnsi="Calibri" w:cs="Calibri"/>
          <w:i/>
          <w:sz w:val="20"/>
          <w:szCs w:val="20"/>
          <w:u w:val="single"/>
        </w:rPr>
        <w:t>**</w:t>
      </w:r>
    </w:p>
    <w:p w14:paraId="113B1513" w14:textId="22A4419C" w:rsidR="00935051" w:rsidRDefault="00935051">
      <w:pPr>
        <w:pBdr>
          <w:top w:val="single" w:sz="4" w:space="1" w:color="000000"/>
        </w:pBdr>
        <w:jc w:val="center"/>
        <w:rPr>
          <w:rFonts w:ascii="Calibri" w:eastAsia="Calibri" w:hAnsi="Calibri" w:cs="Calibri"/>
          <w:i/>
          <w:sz w:val="20"/>
          <w:szCs w:val="20"/>
          <w:u w:val="single"/>
        </w:rPr>
      </w:pPr>
    </w:p>
    <w:p w14:paraId="34457D3E" w14:textId="77777777" w:rsidR="00935051" w:rsidRDefault="00935051">
      <w:pPr>
        <w:pBdr>
          <w:top w:val="single" w:sz="4" w:space="1" w:color="000000"/>
        </w:pBdr>
        <w:jc w:val="center"/>
        <w:rPr>
          <w:rFonts w:ascii="Calibri" w:eastAsia="Calibri" w:hAnsi="Calibri" w:cs="Calibri"/>
          <w:i/>
          <w:sz w:val="20"/>
          <w:szCs w:val="20"/>
          <w:u w:val="single"/>
        </w:rPr>
      </w:pPr>
    </w:p>
    <w:tbl>
      <w:tblPr>
        <w:tblStyle w:val="TableGrid"/>
        <w:tblW w:w="9693" w:type="dxa"/>
        <w:tblLook w:val="04A0" w:firstRow="1" w:lastRow="0" w:firstColumn="1" w:lastColumn="0" w:noHBand="0" w:noVBand="1"/>
      </w:tblPr>
      <w:tblGrid>
        <w:gridCol w:w="554"/>
        <w:gridCol w:w="1871"/>
        <w:gridCol w:w="7268"/>
      </w:tblGrid>
      <w:tr w:rsidR="00170163" w14:paraId="364C0A06" w14:textId="77777777" w:rsidTr="00E127BF">
        <w:trPr>
          <w:trHeight w:val="1222"/>
        </w:trPr>
        <w:tc>
          <w:tcPr>
            <w:tcW w:w="554" w:type="dxa"/>
            <w:vMerge w:val="restart"/>
            <w:textDirection w:val="btLr"/>
          </w:tcPr>
          <w:p w14:paraId="77939DCB" w14:textId="4F11C91E" w:rsidR="00170163" w:rsidRDefault="00E127BF" w:rsidP="00E127BF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Additional information</w:t>
            </w:r>
          </w:p>
        </w:tc>
        <w:tc>
          <w:tcPr>
            <w:tcW w:w="1871" w:type="dxa"/>
          </w:tcPr>
          <w:p w14:paraId="214E6DE0" w14:textId="762C2E96" w:rsidR="00170163" w:rsidRDefault="00252F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Protective/ strengths factors:</w:t>
            </w:r>
          </w:p>
          <w:p w14:paraId="3A9954ED" w14:textId="34DF3254" w:rsidR="00170163" w:rsidRDefault="0017016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19A9F26" w14:textId="77777777" w:rsidR="00170163" w:rsidRDefault="0017016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519662F" w14:textId="58D9E7AA" w:rsidR="00170163" w:rsidRDefault="0017016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68" w:type="dxa"/>
          </w:tcPr>
          <w:p w14:paraId="6A721993" w14:textId="77777777" w:rsidR="00170163" w:rsidRDefault="0017016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70163" w14:paraId="110962BC" w14:textId="77777777" w:rsidTr="00F54E9B">
        <w:trPr>
          <w:trHeight w:val="1203"/>
        </w:trPr>
        <w:tc>
          <w:tcPr>
            <w:tcW w:w="554" w:type="dxa"/>
            <w:vMerge/>
          </w:tcPr>
          <w:p w14:paraId="1E29580E" w14:textId="77777777" w:rsidR="00170163" w:rsidRDefault="0017016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14:paraId="4E7AAC91" w14:textId="1AF0B409" w:rsidR="00170163" w:rsidRDefault="00E127B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Risk Factors:</w:t>
            </w:r>
          </w:p>
          <w:p w14:paraId="2EAC667A" w14:textId="77777777" w:rsidR="00170163" w:rsidRDefault="0017016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323DCB1" w14:textId="53D85E74" w:rsidR="00170163" w:rsidRDefault="0017016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68" w:type="dxa"/>
          </w:tcPr>
          <w:p w14:paraId="01D63058" w14:textId="77777777" w:rsidR="00170163" w:rsidRDefault="0017016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70163" w14:paraId="2760E88E" w14:textId="77777777" w:rsidTr="00F54E9B">
        <w:trPr>
          <w:trHeight w:val="1222"/>
        </w:trPr>
        <w:tc>
          <w:tcPr>
            <w:tcW w:w="554" w:type="dxa"/>
            <w:vMerge/>
          </w:tcPr>
          <w:p w14:paraId="301D73B5" w14:textId="77777777" w:rsidR="00170163" w:rsidRDefault="0017016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14:paraId="1F4B2338" w14:textId="77777777" w:rsidR="00170163" w:rsidRDefault="0017016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Other agencies involved:</w:t>
            </w:r>
          </w:p>
          <w:p w14:paraId="3B90BA67" w14:textId="26E42419" w:rsidR="00170163" w:rsidRDefault="0017016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9499B64" w14:textId="77777777" w:rsidR="00170163" w:rsidRDefault="0017016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4ECB414" w14:textId="2092D20B" w:rsidR="00170163" w:rsidRDefault="0017016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68" w:type="dxa"/>
          </w:tcPr>
          <w:p w14:paraId="37C54E7D" w14:textId="77777777" w:rsidR="00170163" w:rsidRDefault="0017016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70163" w14:paraId="5E7CD4AA" w14:textId="77777777" w:rsidTr="00F54E9B">
        <w:trPr>
          <w:trHeight w:val="1222"/>
        </w:trPr>
        <w:tc>
          <w:tcPr>
            <w:tcW w:w="554" w:type="dxa"/>
            <w:vMerge/>
          </w:tcPr>
          <w:p w14:paraId="4BC64C94" w14:textId="77777777" w:rsidR="00170163" w:rsidRDefault="0017016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14:paraId="0786CE6D" w14:textId="43700D73" w:rsidR="00170163" w:rsidRDefault="00BF103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Relevant History:</w:t>
            </w:r>
          </w:p>
          <w:p w14:paraId="6310E265" w14:textId="37DB09AB" w:rsidR="00170163" w:rsidRDefault="0017016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90EC3C1" w14:textId="77777777" w:rsidR="00170163" w:rsidRDefault="0017016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1749E10" w14:textId="59A9D302" w:rsidR="00170163" w:rsidRDefault="0017016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68" w:type="dxa"/>
          </w:tcPr>
          <w:p w14:paraId="41E08C8D" w14:textId="77777777" w:rsidR="00170163" w:rsidRDefault="0017016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70163" w14:paraId="14AF46D3" w14:textId="77777777" w:rsidTr="00F54E9B">
        <w:trPr>
          <w:trHeight w:val="1203"/>
        </w:trPr>
        <w:tc>
          <w:tcPr>
            <w:tcW w:w="554" w:type="dxa"/>
            <w:vMerge/>
          </w:tcPr>
          <w:p w14:paraId="75F7569F" w14:textId="77777777" w:rsidR="00170163" w:rsidRDefault="0017016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14:paraId="7A6FFE53" w14:textId="77777777" w:rsidR="00170163" w:rsidRDefault="0017016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Additional Comments</w:t>
            </w:r>
          </w:p>
          <w:p w14:paraId="090B59D0" w14:textId="77777777" w:rsidR="00170163" w:rsidRDefault="0017016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E889307" w14:textId="77777777" w:rsidR="00170163" w:rsidRDefault="00170163" w:rsidP="00170163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CC2FBF0" w14:textId="7678ACC2" w:rsidR="00170163" w:rsidRDefault="00170163" w:rsidP="00170163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68" w:type="dxa"/>
          </w:tcPr>
          <w:p w14:paraId="4F47E880" w14:textId="77777777" w:rsidR="00170163" w:rsidRDefault="0017016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2584A8A4" w14:textId="4C532410" w:rsidR="00BE2E98" w:rsidRDefault="00BE2E98">
      <w:pPr>
        <w:pBdr>
          <w:top w:val="single" w:sz="4" w:space="1" w:color="000000"/>
        </w:pBdr>
        <w:rPr>
          <w:rFonts w:ascii="Calibri" w:eastAsia="Calibri" w:hAnsi="Calibri" w:cs="Calibri"/>
          <w:b/>
          <w:sz w:val="20"/>
          <w:szCs w:val="20"/>
        </w:rPr>
      </w:pPr>
    </w:p>
    <w:p w14:paraId="139DF3A2" w14:textId="27D19962" w:rsidR="00BE2E98" w:rsidRDefault="00170163" w:rsidP="00F54E9B">
      <w:pPr>
        <w:pBdr>
          <w:top w:val="single" w:sz="4" w:space="1" w:color="000000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noProof/>
          <w:sz w:val="20"/>
          <w:szCs w:val="20"/>
        </w:rPr>
        <w:drawing>
          <wp:inline distT="114300" distB="114300" distL="114300" distR="114300" wp14:anchorId="50DE6AFD" wp14:editId="6E821EE4">
            <wp:extent cx="2047875" cy="1200150"/>
            <wp:effectExtent l="0" t="0" r="952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8078" cy="12002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E2E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2F20D" w14:textId="77777777" w:rsidR="00F74120" w:rsidRDefault="00F74120">
      <w:pPr>
        <w:spacing w:line="240" w:lineRule="auto"/>
      </w:pPr>
      <w:r>
        <w:separator/>
      </w:r>
    </w:p>
  </w:endnote>
  <w:endnote w:type="continuationSeparator" w:id="0">
    <w:p w14:paraId="12F99BD7" w14:textId="77777777" w:rsidR="00F74120" w:rsidRDefault="00F74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8598E" w14:textId="77777777" w:rsidR="00F74120" w:rsidRDefault="00F74120">
      <w:pPr>
        <w:spacing w:line="240" w:lineRule="auto"/>
      </w:pPr>
      <w:r>
        <w:separator/>
      </w:r>
    </w:p>
  </w:footnote>
  <w:footnote w:type="continuationSeparator" w:id="0">
    <w:p w14:paraId="170BC4F5" w14:textId="77777777" w:rsidR="00F74120" w:rsidRDefault="00F741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98"/>
    <w:rsid w:val="00170163"/>
    <w:rsid w:val="00252F0E"/>
    <w:rsid w:val="00253DC9"/>
    <w:rsid w:val="00272801"/>
    <w:rsid w:val="0032559F"/>
    <w:rsid w:val="004C5AEA"/>
    <w:rsid w:val="00590ED4"/>
    <w:rsid w:val="00596E7D"/>
    <w:rsid w:val="00627936"/>
    <w:rsid w:val="008C7AC3"/>
    <w:rsid w:val="00933F0A"/>
    <w:rsid w:val="00935051"/>
    <w:rsid w:val="009B7F92"/>
    <w:rsid w:val="009F4F15"/>
    <w:rsid w:val="00B00D22"/>
    <w:rsid w:val="00B86234"/>
    <w:rsid w:val="00BE2E98"/>
    <w:rsid w:val="00BF103F"/>
    <w:rsid w:val="00CF06EA"/>
    <w:rsid w:val="00D631F0"/>
    <w:rsid w:val="00DE11AF"/>
    <w:rsid w:val="00E01C38"/>
    <w:rsid w:val="00E127BF"/>
    <w:rsid w:val="00E75647"/>
    <w:rsid w:val="00F54E9B"/>
    <w:rsid w:val="00F7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B68B1"/>
  <w15:docId w15:val="{B1217E43-C404-48AF-A1FC-230E9546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9B7F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1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163"/>
  </w:style>
  <w:style w:type="paragraph" w:styleId="Footer">
    <w:name w:val="footer"/>
    <w:basedOn w:val="Normal"/>
    <w:link w:val="FooterChar"/>
    <w:uiPriority w:val="99"/>
    <w:unhideWhenUsed/>
    <w:rsid w:val="001701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Kenny Wilcox</cp:lastModifiedBy>
  <cp:revision>2</cp:revision>
  <cp:lastPrinted>2019-09-16T17:39:00Z</cp:lastPrinted>
  <dcterms:created xsi:type="dcterms:W3CDTF">2021-01-07T02:19:00Z</dcterms:created>
  <dcterms:modified xsi:type="dcterms:W3CDTF">2021-01-07T02:19:00Z</dcterms:modified>
</cp:coreProperties>
</file>